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904D5B" w:rsidRPr="00027E03" w14:paraId="35622FE5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2E5825" w14:textId="77777777" w:rsidR="00904D5B" w:rsidRPr="00027E03" w:rsidRDefault="00904D5B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1EF84455" w14:textId="77777777" w:rsidR="00904D5B" w:rsidRPr="00027E03" w:rsidRDefault="00904D5B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904D5B" w:rsidRPr="00027E03" w14:paraId="3A4E7096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D434D1" w14:textId="77777777" w:rsidR="00904D5B" w:rsidRPr="00027E03" w:rsidRDefault="00904D5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F6AFA17" wp14:editId="16090745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8F0620A" w14:textId="77777777" w:rsidR="00904D5B" w:rsidRPr="00102A72" w:rsidRDefault="00904D5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6AFA17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58F0620A" w14:textId="77777777" w:rsidR="00904D5B" w:rsidRPr="00102A72" w:rsidRDefault="00904D5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3689D68" wp14:editId="0F6B9998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BF2B701" w14:textId="77777777" w:rsidR="00904D5B" w:rsidRPr="00027E03" w:rsidRDefault="00904D5B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2963A0D1" w14:textId="77777777" w:rsidR="00904D5B" w:rsidRPr="00102A72" w:rsidRDefault="00904D5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689D68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7BF2B701" w14:textId="77777777" w:rsidR="00904D5B" w:rsidRPr="00027E03" w:rsidRDefault="00904D5B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2963A0D1" w14:textId="77777777" w:rsidR="00904D5B" w:rsidRPr="00102A72" w:rsidRDefault="00904D5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1FAFA7C" w14:textId="77777777" w:rsidR="00904D5B" w:rsidRPr="00027E03" w:rsidRDefault="00904D5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468489B" w14:textId="77777777" w:rsidR="00904D5B" w:rsidRPr="00027E03" w:rsidRDefault="00904D5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FB628F7" w14:textId="77777777" w:rsidR="00904D5B" w:rsidRPr="00027E03" w:rsidRDefault="00904D5B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904D5B" w:rsidRPr="00027E03" w14:paraId="72C1A42C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41F0D9" w14:textId="77777777" w:rsidR="00904D5B" w:rsidRPr="00027E03" w:rsidRDefault="00904D5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904D5B" w:rsidRPr="00027E03" w14:paraId="456D045B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C42931" w14:textId="77777777" w:rsidR="00904D5B" w:rsidRPr="00027E03" w:rsidRDefault="00904D5B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6406A4">
              <w:rPr>
                <w:rFonts w:ascii="Arial" w:hAnsi="Arial" w:cs="Arial"/>
                <w:noProof/>
                <w:sz w:val="22"/>
                <w:szCs w:val="22"/>
              </w:rPr>
              <w:t>4162.010.26.1.1705-2025</w:t>
            </w:r>
          </w:p>
        </w:tc>
      </w:tr>
      <w:tr w:rsidR="00904D5B" w:rsidRPr="00027E03" w14:paraId="5F717A51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4D02CF" w14:textId="77777777" w:rsidR="00904D5B" w:rsidRPr="00027E03" w:rsidRDefault="00904D5B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6406A4">
              <w:rPr>
                <w:rFonts w:ascii="Arial" w:hAnsi="Arial" w:cs="Arial"/>
                <w:noProof/>
                <w:sz w:val="22"/>
                <w:szCs w:val="22"/>
              </w:rPr>
              <w:t>LIBETH YOMAIRA ARIAS VINASCO</w:t>
            </w:r>
          </w:p>
        </w:tc>
      </w:tr>
      <w:tr w:rsidR="00904D5B" w:rsidRPr="00027E03" w14:paraId="67B2978E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6E5B55" w14:textId="77777777" w:rsidR="00904D5B" w:rsidRPr="00027E03" w:rsidRDefault="00904D5B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1.101.694.438</w:t>
            </w:r>
          </w:p>
        </w:tc>
      </w:tr>
      <w:tr w:rsidR="00904D5B" w:rsidRPr="00027E03" w14:paraId="77BD550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6D0DF5" w14:textId="77777777" w:rsidR="00904D5B" w:rsidRPr="00027E03" w:rsidRDefault="00904D5B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904D5B" w:rsidRPr="00027E03" w14:paraId="181BA141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7301DF" w14:textId="77777777" w:rsidR="00904D5B" w:rsidRPr="00027E03" w:rsidRDefault="00904D5B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904D5B" w:rsidRPr="00027E03" w14:paraId="6975334F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05FAE6" w14:textId="77777777" w:rsidR="00904D5B" w:rsidRPr="006406A4" w:rsidRDefault="00904D5B" w:rsidP="00904D5B">
            <w:pPr>
              <w:pStyle w:val="Textoindependiente2"/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6406A4">
              <w:rPr>
                <w:rFonts w:ascii="Arial" w:hAnsi="Arial" w:cs="Arial"/>
                <w:noProof/>
                <w:sz w:val="22"/>
                <w:szCs w:val="22"/>
              </w:rPr>
              <w:t xml:space="preserve">Prestación de servicios de apoyo a la gestión en la secretaria del deporte y la recreación en el proyecto denominado "Fortalecimiento de la práctica de actividad física, la recreación y el deporte para los habitantes de Santiago de Cali. BP- 26005301                                        </w:t>
            </w:r>
          </w:p>
          <w:p w14:paraId="3B7743EA" w14:textId="77777777" w:rsidR="00904D5B" w:rsidRPr="00027E03" w:rsidRDefault="00904D5B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4D5B" w:rsidRPr="00027E03" w14:paraId="010D367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3E4C98" w14:textId="77777777" w:rsidR="00904D5B" w:rsidRPr="00027E03" w:rsidRDefault="00904D5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904D5B" w:rsidRPr="00027E03" w14:paraId="40219D2D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EF4580" w14:textId="77777777" w:rsidR="00904D5B" w:rsidRPr="00027E03" w:rsidRDefault="00904D5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604A2A46" w14:textId="77777777" w:rsidR="00904D5B" w:rsidRPr="009D43AF" w:rsidRDefault="00904D5B" w:rsidP="009D43AF">
            <w:pPr>
              <w:pStyle w:val="Textoindependiente2"/>
              <w:spacing w:line="240" w:lineRule="auto"/>
              <w:jc w:val="center"/>
            </w:pPr>
            <w:r w:rsidRPr="006406A4">
              <w:rPr>
                <w:rFonts w:ascii="Arial" w:hAnsi="Arial" w:cs="Arial"/>
                <w:noProof/>
                <w:sz w:val="22"/>
                <w:szCs w:val="22"/>
              </w:rPr>
              <w:t>27/may/2025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449EAB" w14:textId="77777777" w:rsidR="00904D5B" w:rsidRPr="00027E03" w:rsidRDefault="00904D5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B87B46E" w14:textId="77777777" w:rsidR="00904D5B" w:rsidRPr="00E355CD" w:rsidRDefault="00904D5B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406A4">
              <w:rPr>
                <w:rFonts w:ascii="Arial" w:hAnsi="Arial" w:cs="Arial"/>
                <w:noProof/>
                <w:sz w:val="22"/>
                <w:szCs w:val="22"/>
              </w:rPr>
              <w:t>31/jul/2025</w:t>
            </w:r>
          </w:p>
        </w:tc>
      </w:tr>
      <w:tr w:rsidR="00904D5B" w:rsidRPr="00027E03" w14:paraId="2A5CC599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97B08C" w14:textId="77777777" w:rsidR="00904D5B" w:rsidRPr="00027E03" w:rsidRDefault="00904D5B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904D5B" w:rsidRPr="00027E03" w14:paraId="01BD1B1C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155726" w14:textId="77777777" w:rsidR="00904D5B" w:rsidRPr="00027E03" w:rsidRDefault="00904D5B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904D5B" w:rsidRPr="00027E03" w14:paraId="109F0245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5AD87" w14:textId="77777777" w:rsidR="00904D5B" w:rsidRPr="00027E03" w:rsidRDefault="00904D5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904D5B" w:rsidRPr="00027E03" w14:paraId="4C1E27E0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26BC9A" w14:textId="77777777" w:rsidR="00904D5B" w:rsidRPr="00027E03" w:rsidRDefault="00904D5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904D5B" w:rsidRPr="00027E03" w14:paraId="007374D3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ECA49A" w14:textId="77777777" w:rsidR="00904D5B" w:rsidRPr="00027E03" w:rsidRDefault="00904D5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904D5B" w:rsidRPr="00027E03" w14:paraId="747F642B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558410" w14:textId="77777777" w:rsidR="00904D5B" w:rsidRPr="00027E03" w:rsidRDefault="00904D5B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3B8499C" w14:textId="77777777" w:rsidR="00904D5B" w:rsidRPr="00027E03" w:rsidRDefault="00904D5B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3FECA4E9" w14:textId="77777777" w:rsidR="00904D5B" w:rsidRPr="00027E03" w:rsidRDefault="00904D5B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4D5B" w:rsidRPr="00027E03" w14:paraId="5A857565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32CA8B" w14:textId="77777777" w:rsidR="00904D5B" w:rsidRPr="00081E1C" w:rsidRDefault="00904D5B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6406A4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5911953" w14:textId="77777777" w:rsidR="00904D5B" w:rsidRPr="00027E03" w:rsidRDefault="00904D5B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4D5B" w:rsidRPr="00027E03" w14:paraId="0173155B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F5816D" w14:textId="77777777" w:rsidR="00904D5B" w:rsidRPr="00F97E61" w:rsidRDefault="00904D5B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904D5B" w:rsidRPr="00027E03" w14:paraId="23A339CE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0706F8" w14:textId="77777777" w:rsidR="00904D5B" w:rsidRPr="00F97E61" w:rsidRDefault="00904D5B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904D5B" w:rsidRPr="00027E03" w14:paraId="75BE6F4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ED4D61" w14:textId="77777777" w:rsidR="00904D5B" w:rsidRPr="00027E03" w:rsidRDefault="00904D5B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904D5B" w:rsidRPr="00027E03" w14:paraId="5B8A830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904D5B" w:rsidRPr="00027E03" w14:paraId="40A96C0D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5BF1BD5" w14:textId="77777777" w:rsidR="00904D5B" w:rsidRPr="00027E03" w:rsidRDefault="00904D5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2F9B80BD" w14:textId="77777777" w:rsidR="00904D5B" w:rsidRPr="00027E03" w:rsidRDefault="00904D5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BA69BA3" w14:textId="77777777" w:rsidR="00904D5B" w:rsidRPr="00027E03" w:rsidRDefault="00904D5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1ADB945" w14:textId="77777777" w:rsidR="00904D5B" w:rsidRPr="00027E03" w:rsidRDefault="00904D5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904D5B" w:rsidRPr="00027E03" w14:paraId="7D771B1C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EA2FC59" w14:textId="77777777" w:rsidR="00904D5B" w:rsidRPr="00027E03" w:rsidRDefault="00904D5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B7C311" w14:textId="77777777" w:rsidR="00904D5B" w:rsidRPr="00027E03" w:rsidRDefault="00904D5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C329C2" w14:textId="77777777" w:rsidR="00904D5B" w:rsidRPr="00027E03" w:rsidRDefault="00904D5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325D55D" w14:textId="77777777" w:rsidR="00904D5B" w:rsidRPr="00027E03" w:rsidRDefault="00904D5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904D5B" w:rsidRPr="00027E03" w14:paraId="36FCBFD5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580891" w14:textId="77777777" w:rsidR="00904D5B" w:rsidRPr="00027E03" w:rsidRDefault="00904D5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54D8536" w14:textId="77777777" w:rsidR="00904D5B" w:rsidRPr="00027E03" w:rsidRDefault="00904D5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FC169F" w14:textId="77777777" w:rsidR="00904D5B" w:rsidRPr="00027E03" w:rsidRDefault="00904D5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195821B4" w14:textId="77777777" w:rsidR="00904D5B" w:rsidRPr="00027E03" w:rsidRDefault="00904D5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511A944" w14:textId="77777777" w:rsidR="00904D5B" w:rsidRPr="00027E03" w:rsidRDefault="00904D5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1977C5A" w14:textId="77777777" w:rsidR="00904D5B" w:rsidRPr="00027E03" w:rsidRDefault="00904D5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4D5B" w:rsidRPr="00027E03" w14:paraId="4E2C76A3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D27B63" w14:textId="77777777" w:rsidR="00904D5B" w:rsidRPr="00027E03" w:rsidRDefault="00904D5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04D473DD" w14:textId="77777777" w:rsidR="00904D5B" w:rsidRPr="00027E03" w:rsidRDefault="00904D5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56D922A" w14:textId="77777777" w:rsidR="00904D5B" w:rsidRPr="00027E03" w:rsidRDefault="00904D5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904D5B" w:rsidRPr="00027E03" w14:paraId="346495C4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8D4DE5" w14:textId="77777777" w:rsidR="00904D5B" w:rsidRPr="00027E03" w:rsidRDefault="00904D5B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2F20E9A" w14:textId="77777777" w:rsidR="00904D5B" w:rsidRPr="00027E03" w:rsidRDefault="00904D5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B26FD90" w14:textId="77777777" w:rsidR="00904D5B" w:rsidRPr="00027E03" w:rsidRDefault="00904D5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1DA726E" w14:textId="77777777" w:rsidR="00904D5B" w:rsidRPr="00027E03" w:rsidRDefault="00904D5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904D5B" w:rsidRPr="00027E03" w14:paraId="123DA187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D255B4" w14:textId="77777777" w:rsidR="00904D5B" w:rsidRPr="001D6930" w:rsidRDefault="00904D5B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Pr="006406A4">
                    <w:rPr>
                      <w:rFonts w:ascii="Arial" w:hAnsi="Arial" w:cs="Arial"/>
                      <w:noProof/>
                      <w:szCs w:val="24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D2E882C" w14:textId="77777777" w:rsidR="00904D5B" w:rsidRPr="001D6930" w:rsidRDefault="00904D5B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D2AD927" w14:textId="77777777" w:rsidR="00904D5B" w:rsidRPr="001D6930" w:rsidRDefault="00904D5B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6406A4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4.368.000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FD9667D" w14:textId="77777777" w:rsidR="00904D5B" w:rsidRPr="001D6930" w:rsidRDefault="00904D5B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6406A4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616A82E5" w14:textId="77777777" w:rsidR="00904D5B" w:rsidRPr="00027E03" w:rsidRDefault="00904D5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4D5B" w:rsidRPr="00027E03" w14:paraId="389F1468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D03730" w14:textId="77777777" w:rsidR="00904D5B" w:rsidRPr="00027E03" w:rsidRDefault="00904D5B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40E1FC76" w14:textId="77777777" w:rsidR="00904D5B" w:rsidRPr="00027E03" w:rsidRDefault="00904D5B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904D5B" w:rsidRPr="00027E03" w14:paraId="3973CA53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DEB5F1" w14:textId="77777777" w:rsidR="00904D5B" w:rsidRPr="00027E03" w:rsidRDefault="00904D5B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F6C86C" w14:textId="77777777" w:rsidR="00904D5B" w:rsidRPr="00027E03" w:rsidRDefault="00904D5B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904D5B" w:rsidRPr="00027E03" w14:paraId="690AB4A7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25ABFE" w14:textId="77777777" w:rsidR="00904D5B" w:rsidRPr="00AA4624" w:rsidRDefault="00904D5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24400F3" w14:textId="77777777" w:rsidR="00904D5B" w:rsidRPr="00AA4624" w:rsidRDefault="00904D5B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E51D4F" w14:textId="77777777" w:rsidR="00904D5B" w:rsidRPr="00AA4624" w:rsidRDefault="00904D5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1A20790" w14:textId="79B04BBC" w:rsidR="00904D5B" w:rsidRPr="00AA4624" w:rsidRDefault="00904D5B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62CE2" w:rsidRPr="00562CE2">
              <w:rPr>
                <w:rFonts w:ascii="Arial" w:hAnsi="Arial" w:cs="Arial"/>
                <w:sz w:val="22"/>
                <w:szCs w:val="22"/>
              </w:rPr>
              <w:t>9488121776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00090210" w14:textId="07A033EE" w:rsidR="00904D5B" w:rsidRPr="00AA4624" w:rsidRDefault="00904D5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62CE2" w:rsidRPr="00562CE2">
              <w:rPr>
                <w:rFonts w:ascii="Arial" w:hAnsi="Arial" w:cs="Arial"/>
                <w:sz w:val="22"/>
                <w:szCs w:val="22"/>
              </w:rPr>
              <w:t>1616382863</w:t>
            </w:r>
          </w:p>
          <w:p w14:paraId="74A0D36F" w14:textId="7AD39CAB" w:rsidR="00904D5B" w:rsidRPr="00AA4624" w:rsidRDefault="00904D5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562CE2">
              <w:rPr>
                <w:rFonts w:ascii="Arial" w:hAnsi="Arial" w:cs="Arial"/>
                <w:sz w:val="22"/>
                <w:szCs w:val="22"/>
              </w:rPr>
              <w:t>APORTES EN LINEA</w:t>
            </w:r>
          </w:p>
          <w:p w14:paraId="58DC4F4C" w14:textId="3B9D4269" w:rsidR="00904D5B" w:rsidRPr="00AA4624" w:rsidRDefault="00904D5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62CE2" w:rsidRPr="00562CE2">
              <w:rPr>
                <w:rFonts w:ascii="Arial" w:hAnsi="Arial" w:cs="Arial"/>
                <w:sz w:val="22"/>
                <w:szCs w:val="22"/>
              </w:rPr>
              <w:t>09/07/2025</w:t>
            </w:r>
          </w:p>
          <w:p w14:paraId="16DAF58C" w14:textId="3CDA8FBF" w:rsidR="00904D5B" w:rsidRPr="00AA4624" w:rsidRDefault="00904D5B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62CE2">
              <w:rPr>
                <w:rFonts w:ascii="Arial" w:hAnsi="Arial" w:cs="Arial"/>
                <w:sz w:val="22"/>
                <w:szCs w:val="22"/>
              </w:rPr>
              <w:t>JUNIO 2025</w:t>
            </w:r>
          </w:p>
        </w:tc>
      </w:tr>
      <w:tr w:rsidR="00904D5B" w:rsidRPr="00027E03" w14:paraId="475C13A2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C15EBB" w14:textId="508CF788" w:rsidR="00904D5B" w:rsidRPr="00AA4624" w:rsidRDefault="00904D5B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 xml:space="preserve">El contratista adjunta seguridad social del mes de </w:t>
            </w:r>
            <w:r w:rsidR="00562CE2">
              <w:rPr>
                <w:rFonts w:ascii="Arial" w:hAnsi="Arial" w:cs="Arial"/>
                <w:color w:val="000000"/>
              </w:rPr>
              <w:t>JUNIO</w:t>
            </w:r>
            <w:r>
              <w:rPr>
                <w:rFonts w:ascii="Arial" w:hAnsi="Arial" w:cs="Arial"/>
                <w:color w:val="000000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904D5B" w:rsidRPr="00027E03" w14:paraId="2AF4C91C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6A16AD" w14:textId="77777777" w:rsidR="00904D5B" w:rsidRPr="0045600C" w:rsidRDefault="00904D5B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904D5B" w:rsidRPr="00027E03" w14:paraId="7A2B218B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D3FDFC" w14:textId="77777777" w:rsidR="00904D5B" w:rsidRPr="00027E03" w:rsidRDefault="00904D5B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5EC3529C" w14:textId="77777777" w:rsidR="00904D5B" w:rsidRPr="00027E03" w:rsidRDefault="00904D5B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6406A4">
              <w:rPr>
                <w:noProof/>
              </w:rPr>
              <w:t>4162.010.26.1.1705-2025</w:t>
            </w:r>
          </w:p>
          <w:p w14:paraId="06450F01" w14:textId="77777777" w:rsidR="00904D5B" w:rsidRPr="00027E03" w:rsidRDefault="00904D5B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225D5528" w14:textId="77777777" w:rsidR="00904D5B" w:rsidRPr="006406A4" w:rsidRDefault="00904D5B" w:rsidP="004200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406A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1.Apoyar la realización y asistencia en el desarrollo de las actividades formativas facilitando los procesos del proyecto,  y organizando el desarrollo de las acciones para la atención del programa Sobre Ruedas y demas actividades del proyecto apoyando la ejecución de tareas durante jornadas y eventos en campo, orientadas a la intervención con las distintas poblaciones vinculadas al proyecto o en los procesos de socialización y vinculación de la población beneficiaria..</w:t>
            </w:r>
          </w:p>
          <w:p w14:paraId="01D93F32" w14:textId="77777777" w:rsidR="00562CE2" w:rsidRDefault="00562CE2" w:rsidP="004200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A691725" w14:textId="160501DD" w:rsidR="00562CE2" w:rsidRDefault="00562CE2" w:rsidP="004200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562CE2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Brind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ó</w:t>
            </w:r>
            <w:r w:rsidRPr="00562CE2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apoyo en el Instituto Tobías Enmanuel, donde se realizaron jornadas de actividad física, con enfoque en el fortalecimiento de las cualidades físicas, equilibrio y coordinación, con actividades lúdicas y trabajo en equipo.</w:t>
            </w:r>
          </w:p>
          <w:p w14:paraId="645BC379" w14:textId="77777777" w:rsidR="00562CE2" w:rsidRDefault="00562CE2" w:rsidP="004200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198B76B" w14:textId="065A1F22" w:rsidR="00904D5B" w:rsidRPr="006406A4" w:rsidRDefault="00904D5B" w:rsidP="004200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406A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4A348F7C" w14:textId="77777777" w:rsidR="00562CE2" w:rsidRDefault="00562CE2" w:rsidP="004200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8E06ED9" w14:textId="08B7196E" w:rsidR="00562CE2" w:rsidRDefault="00562CE2" w:rsidP="00562CE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562CE2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Brind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ó</w:t>
            </w:r>
            <w:r w:rsidRPr="00562CE2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apoyo en la elaboración de los registros de los beneficiarios a través de la plataforma SIDER.</w:t>
            </w:r>
          </w:p>
          <w:p w14:paraId="602725C2" w14:textId="77777777" w:rsidR="00562CE2" w:rsidRDefault="00562CE2" w:rsidP="004200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AC1868D" w14:textId="5D715718" w:rsidR="00904D5B" w:rsidRPr="006406A4" w:rsidRDefault="00904D5B" w:rsidP="004200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406A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43AE68E3" w14:textId="77777777" w:rsidR="00562CE2" w:rsidRDefault="00562CE2" w:rsidP="004200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520FD1A" w14:textId="13EE8292" w:rsidR="00562CE2" w:rsidRDefault="00562CE2" w:rsidP="00562CE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562CE2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Brind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ó</w:t>
            </w:r>
            <w:r w:rsidRPr="00562CE2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apoyo en las capacitaciones realizadas por el programa Cali Incluyente, donde se realizó la ruta incluyente sensibilizando a las diferentes oficinas de los equipos de trabajo de la secretaria del deporte y la recreación, sobre los diferentes tipos de discapacidades, con actividades lúdico-prácticas.</w:t>
            </w:r>
          </w:p>
          <w:p w14:paraId="6EB0F12B" w14:textId="77777777" w:rsidR="00562CE2" w:rsidRDefault="00562CE2" w:rsidP="004200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D537A4F" w14:textId="14FAA5A2" w:rsidR="00904D5B" w:rsidRPr="006406A4" w:rsidRDefault="00904D5B" w:rsidP="004200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406A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1EF7E40F" w14:textId="77777777" w:rsidR="00562CE2" w:rsidRDefault="00562CE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D44CF7E" w14:textId="700B7A9C" w:rsidR="00562CE2" w:rsidRDefault="00562CE2" w:rsidP="00562CE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562CE2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Brind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ó</w:t>
            </w:r>
            <w:r w:rsidRPr="00562CE2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apoyo en la elaboración de los registros de caracterización y perfil deportivo de las personas con discapacidad pertenecientes al punto de atención ACER en la comuna 20, donde se evaluaron habilidades físico-motoras, comunicativas, cognitivas y sociales</w:t>
            </w:r>
          </w:p>
          <w:p w14:paraId="1A37E47A" w14:textId="77777777" w:rsidR="00562CE2" w:rsidRDefault="00562CE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687ED2F" w14:textId="26F4D90F" w:rsidR="00904D5B" w:rsidRPr="00A74105" w:rsidRDefault="00904D5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406A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lastRenderedPageBreak/>
              <w:t>5.Las demás relacionadas con el desarrollo del objeto contractual.</w:t>
            </w:r>
          </w:p>
          <w:p w14:paraId="67A2FEA9" w14:textId="77777777" w:rsidR="00904D5B" w:rsidRPr="00027E03" w:rsidRDefault="00904D5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03D9174D" w14:textId="71F44A05" w:rsidR="00562CE2" w:rsidRDefault="00562CE2" w:rsidP="00562CE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562CE2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Brind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ó</w:t>
            </w:r>
            <w:r w:rsidRPr="00562CE2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apoyo en la jornada de caracterizaciones y evaluaciones realizadas en el barrio Comuneros II de la comuna 13, a cargo del programa Cali Incluyente, con el fin de incentivar a las familias a cargo de personas con discapacidad en participar de los escenarios deportivos que se les facilitan</w:t>
            </w:r>
          </w:p>
          <w:p w14:paraId="5C99CE81" w14:textId="77777777" w:rsidR="00904D5B" w:rsidRPr="00027E03" w:rsidRDefault="00904D5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13942347" w14:textId="77777777" w:rsidR="00904D5B" w:rsidRDefault="00904D5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351A0A4C" w14:textId="77777777" w:rsidR="00904D5B" w:rsidRPr="00027E03" w:rsidRDefault="00904D5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0AE7D034" w14:textId="7B5FA56D" w:rsidR="00904D5B" w:rsidRPr="00562CE2" w:rsidRDefault="00904D5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6406A4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https://drive.google.com/drive/folders/1Wnyi0N8siv4AsXfSmSoz8Y3h4IEe6dxD?usp=drive_link</w:t>
            </w:r>
          </w:p>
        </w:tc>
      </w:tr>
      <w:tr w:rsidR="00904D5B" w:rsidRPr="00027E03" w14:paraId="5FCA1ED6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B2DCB6" w14:textId="77777777" w:rsidR="00904D5B" w:rsidRPr="00027E03" w:rsidRDefault="00904D5B" w:rsidP="002A72BD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6406A4">
              <w:rPr>
                <w:noProof/>
                <w:color w:val="000000"/>
              </w:rPr>
              <w:t>4162.010.26.1.1705-2025</w:t>
            </w:r>
          </w:p>
        </w:tc>
      </w:tr>
      <w:tr w:rsidR="00904D5B" w:rsidRPr="00027E03" w14:paraId="78670DAE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0DE715" w14:textId="77777777" w:rsidR="00904D5B" w:rsidRPr="00027E03" w:rsidRDefault="00904D5B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904D5B" w:rsidRPr="00027E03" w14:paraId="168BA5B5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84D27C" w14:textId="77777777" w:rsidR="00904D5B" w:rsidRPr="00027E03" w:rsidRDefault="00904D5B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904D5B" w:rsidRPr="00027E03" w14:paraId="2A21FC21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60CF3F" w14:textId="77777777" w:rsidR="00904D5B" w:rsidRPr="00027E03" w:rsidRDefault="00904D5B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AFB6A18" w14:textId="77777777" w:rsidR="00904D5B" w:rsidRPr="00027E03" w:rsidRDefault="00904D5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904D5B" w:rsidRPr="00027E03" w14:paraId="0E4D3875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DF5F06" w14:textId="1F5A5111" w:rsidR="00904D5B" w:rsidRPr="00027E03" w:rsidRDefault="00904D5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904D5B" w:rsidRPr="00027E03" w14:paraId="77EB8A37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7B9AB9" w14:textId="77777777" w:rsidR="00904D5B" w:rsidRPr="00027E03" w:rsidRDefault="00904D5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904D5B" w:rsidRPr="00027E03" w14:paraId="57DB23FB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22461C" w14:textId="77777777" w:rsidR="00904D5B" w:rsidRPr="00027E03" w:rsidRDefault="00904D5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7E869D4" w14:textId="77777777" w:rsidR="00904D5B" w:rsidRPr="00027E03" w:rsidRDefault="00904D5B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91F49DC" w14:textId="66E4C66D" w:rsidR="00904D5B" w:rsidRPr="0071632B" w:rsidRDefault="00904D5B" w:rsidP="00562CE2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20616872" w14:textId="77777777" w:rsidR="00904D5B" w:rsidRPr="0071632B" w:rsidRDefault="00904D5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53F0A9FD" w14:textId="77777777" w:rsidR="00904D5B" w:rsidRPr="00027E03" w:rsidRDefault="00904D5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2DF0049B" wp14:editId="6BED8479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B978455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120011D1" wp14:editId="27B83C25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4A8F4F4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52B6412D" w14:textId="77777777" w:rsidR="00904D5B" w:rsidRPr="00027E03" w:rsidRDefault="00904D5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34EF3543" w14:textId="77777777" w:rsidR="00904D5B" w:rsidRPr="00027E03" w:rsidRDefault="00904D5B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904D5B" w:rsidRPr="00027E03" w14:paraId="5A4315BD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002975" w14:textId="59D24ECF" w:rsidR="00904D5B" w:rsidRPr="00027E03" w:rsidRDefault="00904D5B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="00562CE2">
              <w:rPr>
                <w:rFonts w:ascii="Arial" w:hAnsi="Arial" w:cs="Arial"/>
                <w:sz w:val="22"/>
                <w:szCs w:val="22"/>
              </w:rPr>
              <w:t xml:space="preserve"> 25</w:t>
            </w:r>
            <w:r>
              <w:rPr>
                <w:rFonts w:ascii="Arial" w:hAnsi="Arial" w:cs="Arial"/>
                <w:sz w:val="22"/>
                <w:szCs w:val="22"/>
              </w:rPr>
              <w:t>/ju</w:t>
            </w:r>
            <w:r w:rsidR="00562CE2">
              <w:rPr>
                <w:rFonts w:ascii="Arial" w:hAnsi="Arial" w:cs="Arial"/>
                <w:sz w:val="22"/>
                <w:szCs w:val="22"/>
              </w:rPr>
              <w:t>l</w:t>
            </w:r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5AA5E241" w14:textId="77777777" w:rsidR="00904D5B" w:rsidRDefault="00904D5B" w:rsidP="003F3A44">
      <w:pPr>
        <w:rPr>
          <w:rFonts w:ascii="Arial" w:hAnsi="Arial" w:cs="Arial"/>
          <w:sz w:val="22"/>
          <w:szCs w:val="22"/>
        </w:rPr>
        <w:sectPr w:rsidR="00904D5B" w:rsidSect="00904D5B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28E5B55A" w14:textId="77777777" w:rsidR="00904D5B" w:rsidRPr="00027E03" w:rsidRDefault="00904D5B" w:rsidP="003F3A44">
      <w:pPr>
        <w:rPr>
          <w:rFonts w:ascii="Arial" w:hAnsi="Arial" w:cs="Arial"/>
          <w:sz w:val="22"/>
          <w:szCs w:val="22"/>
        </w:rPr>
      </w:pPr>
    </w:p>
    <w:sectPr w:rsidR="00904D5B" w:rsidRPr="00027E03" w:rsidSect="00904D5B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64985" w14:textId="77777777" w:rsidR="002B70DD" w:rsidRDefault="002B70DD">
      <w:r>
        <w:separator/>
      </w:r>
    </w:p>
  </w:endnote>
  <w:endnote w:type="continuationSeparator" w:id="0">
    <w:p w14:paraId="3C002039" w14:textId="77777777" w:rsidR="002B70DD" w:rsidRDefault="002B7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52F56" w14:textId="77777777" w:rsidR="00904D5B" w:rsidRDefault="00904D5B">
    <w:pPr>
      <w:pStyle w:val="Piedepgina"/>
      <w:jc w:val="both"/>
      <w:rPr>
        <w:rFonts w:ascii="Arial" w:hAnsi="Arial" w:cs="Arial"/>
        <w:sz w:val="16"/>
        <w:szCs w:val="16"/>
      </w:rPr>
    </w:pPr>
  </w:p>
  <w:p w14:paraId="55D5D21A" w14:textId="77777777" w:rsidR="00904D5B" w:rsidRDefault="00904D5B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6EA23D0" w14:textId="77777777" w:rsidR="00904D5B" w:rsidRDefault="00904D5B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1619C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2ECA8F7D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2BEF84F4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FE4E2" w14:textId="77777777" w:rsidR="002B70DD" w:rsidRDefault="002B70DD">
      <w:r>
        <w:rPr>
          <w:color w:val="000000"/>
        </w:rPr>
        <w:separator/>
      </w:r>
    </w:p>
  </w:footnote>
  <w:footnote w:type="continuationSeparator" w:id="0">
    <w:p w14:paraId="48BA905D" w14:textId="77777777" w:rsidR="002B70DD" w:rsidRDefault="002B7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04D5B" w14:paraId="5BEB88FF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1CFC2A9" w14:textId="77777777" w:rsidR="00904D5B" w:rsidRDefault="00904D5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FEF1BEF" wp14:editId="630F46B6">
                <wp:extent cx="1079997" cy="828675"/>
                <wp:effectExtent l="0" t="0" r="5853" b="9525"/>
                <wp:docPr id="1801624708" name="Imagen 1801624708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A6BBCE4" w14:textId="77777777" w:rsidR="00904D5B" w:rsidRDefault="00904D5B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23A3519" w14:textId="77777777" w:rsidR="00904D5B" w:rsidRPr="003F3A44" w:rsidRDefault="00904D5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E13B163" w14:textId="77777777" w:rsidR="00904D5B" w:rsidRDefault="00904D5B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88EA60" w14:textId="77777777" w:rsidR="00904D5B" w:rsidRDefault="00904D5B">
          <w:pPr>
            <w:pStyle w:val="Encabezado"/>
            <w:jc w:val="center"/>
            <w:rPr>
              <w:rFonts w:ascii="Arial" w:hAnsi="Arial" w:cs="Arial"/>
            </w:rPr>
          </w:pPr>
        </w:p>
        <w:p w14:paraId="33943353" w14:textId="77777777" w:rsidR="00904D5B" w:rsidRPr="003F3A44" w:rsidRDefault="00904D5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781D7CF" w14:textId="77777777" w:rsidR="00904D5B" w:rsidRPr="003F3A44" w:rsidRDefault="00904D5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B41062E" w14:textId="77777777" w:rsidR="00904D5B" w:rsidRDefault="00904D5B">
          <w:pPr>
            <w:pStyle w:val="Encabezado"/>
            <w:jc w:val="center"/>
            <w:rPr>
              <w:rFonts w:ascii="Arial" w:hAnsi="Arial" w:cs="Arial"/>
            </w:rPr>
          </w:pPr>
        </w:p>
        <w:p w14:paraId="7896CE5A" w14:textId="77777777" w:rsidR="00904D5B" w:rsidRPr="003F3A44" w:rsidRDefault="00904D5B">
          <w:pPr>
            <w:pStyle w:val="Encabezado"/>
            <w:jc w:val="center"/>
            <w:rPr>
              <w:rFonts w:ascii="Arial" w:hAnsi="Arial" w:cs="Arial"/>
            </w:rPr>
          </w:pPr>
        </w:p>
        <w:p w14:paraId="4C774303" w14:textId="77777777" w:rsidR="00904D5B" w:rsidRPr="003F3A44" w:rsidRDefault="00904D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652AEB9" w14:textId="77777777" w:rsidR="00904D5B" w:rsidRPr="003F3A44" w:rsidRDefault="00904D5B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D05A082" w14:textId="77777777" w:rsidR="00904D5B" w:rsidRPr="003F3A44" w:rsidRDefault="00904D5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904D5B" w14:paraId="03C02E3B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5F37C85" w14:textId="77777777" w:rsidR="00904D5B" w:rsidRDefault="00904D5B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8FCEB03" w14:textId="77777777" w:rsidR="00904D5B" w:rsidRDefault="00904D5B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9D08CC2" w14:textId="77777777" w:rsidR="00904D5B" w:rsidRDefault="00904D5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0B4D0F0" w14:textId="77777777" w:rsidR="00904D5B" w:rsidRDefault="00904D5B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EBA32E5" w14:textId="77777777" w:rsidR="00904D5B" w:rsidRDefault="00904D5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3C4E40C6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446297C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C18985F" wp14:editId="369A4FB3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2B259CD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F2C12E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8DEAE8B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1DAD6ED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3740010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43347F9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E5CCCFC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930BBDD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2DA3B85F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CE4D8FE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2658939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13D917FC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117C984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89AA1C6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F3CF415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06CAA95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A79C9C9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605259345">
    <w:abstractNumId w:val="2"/>
  </w:num>
  <w:num w:numId="2" w16cid:durableId="1773939822">
    <w:abstractNumId w:val="0"/>
  </w:num>
  <w:num w:numId="3" w16cid:durableId="17316871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62252"/>
    <w:rsid w:val="00062E62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2068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5BCE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0C29"/>
    <w:rsid w:val="002917AA"/>
    <w:rsid w:val="002929AD"/>
    <w:rsid w:val="002A6839"/>
    <w:rsid w:val="002A72BD"/>
    <w:rsid w:val="002B70DD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3C3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20040"/>
    <w:rsid w:val="0043224F"/>
    <w:rsid w:val="00433004"/>
    <w:rsid w:val="00433A4B"/>
    <w:rsid w:val="004463F2"/>
    <w:rsid w:val="004527BB"/>
    <w:rsid w:val="00454A6F"/>
    <w:rsid w:val="0045600C"/>
    <w:rsid w:val="00457386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2CE2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5F13A8"/>
    <w:rsid w:val="0060175F"/>
    <w:rsid w:val="00605056"/>
    <w:rsid w:val="006132A6"/>
    <w:rsid w:val="00617CE5"/>
    <w:rsid w:val="00623ADC"/>
    <w:rsid w:val="006307D2"/>
    <w:rsid w:val="0063317E"/>
    <w:rsid w:val="00643BD3"/>
    <w:rsid w:val="0065419F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6C6D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3630"/>
    <w:rsid w:val="007D2727"/>
    <w:rsid w:val="007E0417"/>
    <w:rsid w:val="007E0C76"/>
    <w:rsid w:val="007E1CA6"/>
    <w:rsid w:val="007E44FA"/>
    <w:rsid w:val="008033AD"/>
    <w:rsid w:val="00810ADA"/>
    <w:rsid w:val="008112EC"/>
    <w:rsid w:val="00814952"/>
    <w:rsid w:val="008234DC"/>
    <w:rsid w:val="00825657"/>
    <w:rsid w:val="00834C06"/>
    <w:rsid w:val="00835CAD"/>
    <w:rsid w:val="00836998"/>
    <w:rsid w:val="00843D3E"/>
    <w:rsid w:val="008710CA"/>
    <w:rsid w:val="008764B5"/>
    <w:rsid w:val="00883169"/>
    <w:rsid w:val="008A44F5"/>
    <w:rsid w:val="008A4976"/>
    <w:rsid w:val="008C2140"/>
    <w:rsid w:val="008D63B2"/>
    <w:rsid w:val="008D7D79"/>
    <w:rsid w:val="008E4AA2"/>
    <w:rsid w:val="008E543B"/>
    <w:rsid w:val="008F33D8"/>
    <w:rsid w:val="00904D5B"/>
    <w:rsid w:val="00914660"/>
    <w:rsid w:val="0091721C"/>
    <w:rsid w:val="00925E13"/>
    <w:rsid w:val="00930C31"/>
    <w:rsid w:val="00933CB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1BB6"/>
    <w:rsid w:val="009D43AF"/>
    <w:rsid w:val="009D5392"/>
    <w:rsid w:val="009D6C7B"/>
    <w:rsid w:val="009E44D6"/>
    <w:rsid w:val="009F0A38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5343B"/>
    <w:rsid w:val="00A65BC4"/>
    <w:rsid w:val="00A66BBA"/>
    <w:rsid w:val="00A74105"/>
    <w:rsid w:val="00A74EAD"/>
    <w:rsid w:val="00A865BA"/>
    <w:rsid w:val="00AA13CC"/>
    <w:rsid w:val="00AA4624"/>
    <w:rsid w:val="00AC0319"/>
    <w:rsid w:val="00AC360D"/>
    <w:rsid w:val="00AE07AC"/>
    <w:rsid w:val="00AE2055"/>
    <w:rsid w:val="00AE3185"/>
    <w:rsid w:val="00B04021"/>
    <w:rsid w:val="00B04BD7"/>
    <w:rsid w:val="00B117A3"/>
    <w:rsid w:val="00B11E68"/>
    <w:rsid w:val="00B265BF"/>
    <w:rsid w:val="00B32313"/>
    <w:rsid w:val="00B33756"/>
    <w:rsid w:val="00B37EDD"/>
    <w:rsid w:val="00B41F16"/>
    <w:rsid w:val="00B42D94"/>
    <w:rsid w:val="00B54D4B"/>
    <w:rsid w:val="00B6028F"/>
    <w:rsid w:val="00B60A20"/>
    <w:rsid w:val="00B72D85"/>
    <w:rsid w:val="00B837F8"/>
    <w:rsid w:val="00B84E65"/>
    <w:rsid w:val="00B918C2"/>
    <w:rsid w:val="00B9215B"/>
    <w:rsid w:val="00B92B8F"/>
    <w:rsid w:val="00B93C2E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1BD9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20C3"/>
    <w:rsid w:val="00CF301C"/>
    <w:rsid w:val="00D02F1A"/>
    <w:rsid w:val="00D07172"/>
    <w:rsid w:val="00D161B4"/>
    <w:rsid w:val="00D23A01"/>
    <w:rsid w:val="00D2504F"/>
    <w:rsid w:val="00D25E30"/>
    <w:rsid w:val="00D43DE2"/>
    <w:rsid w:val="00D4635D"/>
    <w:rsid w:val="00D5455D"/>
    <w:rsid w:val="00D5537B"/>
    <w:rsid w:val="00D663D0"/>
    <w:rsid w:val="00D70E78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1073"/>
    <w:rsid w:val="00E321CE"/>
    <w:rsid w:val="00E355CD"/>
    <w:rsid w:val="00E44F8A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A0E59"/>
    <w:rsid w:val="00EB0C7D"/>
    <w:rsid w:val="00EB2E69"/>
    <w:rsid w:val="00EB45F7"/>
    <w:rsid w:val="00EC29E5"/>
    <w:rsid w:val="00ED772F"/>
    <w:rsid w:val="00EE1286"/>
    <w:rsid w:val="00EE5695"/>
    <w:rsid w:val="00EF3B5B"/>
    <w:rsid w:val="00F001AA"/>
    <w:rsid w:val="00F01529"/>
    <w:rsid w:val="00F05406"/>
    <w:rsid w:val="00F111F5"/>
    <w:rsid w:val="00F2431D"/>
    <w:rsid w:val="00F33F9A"/>
    <w:rsid w:val="00F36510"/>
    <w:rsid w:val="00F36A21"/>
    <w:rsid w:val="00F37523"/>
    <w:rsid w:val="00F377A9"/>
    <w:rsid w:val="00F472A0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5073AA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7419B3-DF00-4804-A56C-0935FE3CE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973</Words>
  <Characters>5354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Dolly Ximena Garzon</cp:lastModifiedBy>
  <cp:revision>2</cp:revision>
  <cp:lastPrinted>2025-07-18T05:04:00Z</cp:lastPrinted>
  <dcterms:created xsi:type="dcterms:W3CDTF">2025-07-18T04:38:00Z</dcterms:created>
  <dcterms:modified xsi:type="dcterms:W3CDTF">2025-07-18T05:04:00Z</dcterms:modified>
</cp:coreProperties>
</file>